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E0CB6" w14:textId="703F305A" w:rsidR="00486C73" w:rsidRPr="00546763" w:rsidRDefault="00546763">
      <w:pPr>
        <w:rPr>
          <w:sz w:val="24"/>
          <w:szCs w:val="24"/>
          <w:rtl/>
        </w:rPr>
      </w:pPr>
      <w:r>
        <w:rPr>
          <w:rFonts w:hint="cs"/>
          <w:rtl/>
        </w:rPr>
        <w:t xml:space="preserve">                                                      </w:t>
      </w:r>
      <w:r w:rsidRPr="00546763">
        <w:rPr>
          <w:rFonts w:hint="cs"/>
          <w:sz w:val="24"/>
          <w:szCs w:val="24"/>
          <w:rtl/>
        </w:rPr>
        <w:t>שער הגולן</w:t>
      </w:r>
      <w:r>
        <w:rPr>
          <w:rFonts w:hint="cs"/>
          <w:sz w:val="24"/>
          <w:szCs w:val="24"/>
          <w:rtl/>
        </w:rPr>
        <w:t xml:space="preserve">                            </w:t>
      </w:r>
      <w:r w:rsidRPr="00546763">
        <w:rPr>
          <w:rFonts w:hint="cs"/>
          <w:sz w:val="24"/>
          <w:szCs w:val="24"/>
          <w:rtl/>
        </w:rPr>
        <w:t xml:space="preserve"> 23.8.22</w:t>
      </w:r>
    </w:p>
    <w:p w14:paraId="64E48DD2" w14:textId="55BCEBDF" w:rsidR="007C6C38" w:rsidRDefault="00925A16">
      <w:pPr>
        <w:rPr>
          <w:sz w:val="28"/>
          <w:szCs w:val="28"/>
          <w:rtl/>
        </w:rPr>
      </w:pPr>
      <w:r w:rsidRPr="00592688">
        <w:rPr>
          <w:rFonts w:hint="cs"/>
          <w:sz w:val="28"/>
          <w:szCs w:val="28"/>
          <w:rtl/>
        </w:rPr>
        <w:t xml:space="preserve">קצת קשה להספיד את מי שחיית אתה ולצידה שנים רבות כל כך. ביוני האחרון מלאו </w:t>
      </w:r>
      <w:r w:rsidR="00486C73" w:rsidRPr="00592688">
        <w:rPr>
          <w:rFonts w:hint="cs"/>
          <w:sz w:val="28"/>
          <w:szCs w:val="28"/>
          <w:rtl/>
        </w:rPr>
        <w:t>לחתונתנו</w:t>
      </w:r>
      <w:r w:rsidRPr="00592688">
        <w:rPr>
          <w:rFonts w:hint="cs"/>
          <w:sz w:val="28"/>
          <w:szCs w:val="28"/>
          <w:rtl/>
        </w:rPr>
        <w:t xml:space="preserve"> 65 שנים ולהכרותיו בגיל 17 כמעט 70 שנה.</w:t>
      </w:r>
    </w:p>
    <w:p w14:paraId="4BB1B8AE" w14:textId="072D0872" w:rsidR="007850BF" w:rsidRPr="00592688" w:rsidRDefault="007850BF">
      <w:pPr>
        <w:rPr>
          <w:sz w:val="28"/>
          <w:szCs w:val="28"/>
          <w:rtl/>
        </w:rPr>
      </w:pPr>
      <w:r>
        <w:rPr>
          <w:rFonts w:hint="cs"/>
          <w:sz w:val="28"/>
          <w:szCs w:val="28"/>
          <w:rtl/>
        </w:rPr>
        <w:t>אספר כמה סיפורים המאירים את ההיסטוריה המשפחתית שלנו שהייתה רצופת אירועים. מהם שמחים ומהם עצובים.</w:t>
      </w:r>
    </w:p>
    <w:p w14:paraId="0C0DE2B3" w14:textId="77777777" w:rsidR="00BA28B5" w:rsidRDefault="00486C73" w:rsidP="00592688">
      <w:pPr>
        <w:rPr>
          <w:sz w:val="28"/>
          <w:szCs w:val="28"/>
          <w:rtl/>
        </w:rPr>
      </w:pPr>
      <w:r w:rsidRPr="00592688">
        <w:rPr>
          <w:rFonts w:hint="cs"/>
          <w:sz w:val="28"/>
          <w:szCs w:val="28"/>
          <w:rtl/>
        </w:rPr>
        <w:t xml:space="preserve">חיינו היו מלאי אהבה מלאי אורות וגם צללים. את הצללים הבאתי בעיקר אני ואת האורות </w:t>
      </w:r>
      <w:r w:rsidRPr="00592688">
        <w:rPr>
          <w:sz w:val="28"/>
          <w:szCs w:val="28"/>
          <w:rtl/>
        </w:rPr>
        <w:t>–</w:t>
      </w:r>
      <w:r w:rsidRPr="00592688">
        <w:rPr>
          <w:rFonts w:hint="cs"/>
          <w:sz w:val="28"/>
          <w:szCs w:val="28"/>
          <w:rtl/>
        </w:rPr>
        <w:t xml:space="preserve"> </w:t>
      </w:r>
      <w:r w:rsidR="007850BF">
        <w:rPr>
          <w:rFonts w:hint="cs"/>
          <w:sz w:val="28"/>
          <w:szCs w:val="28"/>
          <w:rtl/>
        </w:rPr>
        <w:t xml:space="preserve">את. </w:t>
      </w:r>
    </w:p>
    <w:p w14:paraId="693DECFA" w14:textId="46A79F2F" w:rsidR="00592137" w:rsidRPr="00592688" w:rsidRDefault="00486C73" w:rsidP="00592688">
      <w:pPr>
        <w:rPr>
          <w:sz w:val="28"/>
          <w:szCs w:val="28"/>
          <w:rtl/>
        </w:rPr>
      </w:pPr>
      <w:r w:rsidRPr="00592688">
        <w:rPr>
          <w:rFonts w:hint="cs"/>
          <w:sz w:val="28"/>
          <w:szCs w:val="28"/>
          <w:rtl/>
        </w:rPr>
        <w:t>נפגשנו בתנועת הנוער השומר הצעיר</w:t>
      </w:r>
      <w:r w:rsidR="006D728C" w:rsidRPr="00592688">
        <w:rPr>
          <w:rFonts w:hint="cs"/>
          <w:sz w:val="28"/>
          <w:szCs w:val="28"/>
          <w:rtl/>
        </w:rPr>
        <w:t>,</w:t>
      </w:r>
      <w:r w:rsidRPr="00592688">
        <w:rPr>
          <w:rFonts w:hint="cs"/>
          <w:sz w:val="28"/>
          <w:szCs w:val="28"/>
          <w:rtl/>
        </w:rPr>
        <w:t xml:space="preserve"> הפגישה ממנה התחילו החיים המשותפים</w:t>
      </w:r>
      <w:r w:rsidR="006D728C" w:rsidRPr="00592688">
        <w:rPr>
          <w:rFonts w:hint="cs"/>
          <w:sz w:val="28"/>
          <w:szCs w:val="28"/>
          <w:rtl/>
        </w:rPr>
        <w:t>,</w:t>
      </w:r>
      <w:r w:rsidRPr="00592688">
        <w:rPr>
          <w:rFonts w:hint="cs"/>
          <w:sz w:val="28"/>
          <w:szCs w:val="28"/>
          <w:rtl/>
        </w:rPr>
        <w:t xml:space="preserve"> התרחשה בתל אביב עיר מגוריה של רותי, בסמינר הקיבוצים</w:t>
      </w:r>
      <w:r w:rsidR="003C4EA8" w:rsidRPr="00592688">
        <w:rPr>
          <w:rFonts w:hint="cs"/>
          <w:sz w:val="28"/>
          <w:szCs w:val="28"/>
          <w:rtl/>
        </w:rPr>
        <w:t>, שם למד</w:t>
      </w:r>
      <w:r w:rsidR="00BA28B5">
        <w:rPr>
          <w:rFonts w:hint="cs"/>
          <w:sz w:val="28"/>
          <w:szCs w:val="28"/>
          <w:rtl/>
        </w:rPr>
        <w:t>נו שנינו</w:t>
      </w:r>
      <w:r w:rsidR="003C4EA8" w:rsidRPr="00592688">
        <w:rPr>
          <w:rFonts w:hint="cs"/>
          <w:sz w:val="28"/>
          <w:szCs w:val="28"/>
          <w:rtl/>
        </w:rPr>
        <w:t xml:space="preserve"> את שנת </w:t>
      </w:r>
      <w:proofErr w:type="spellStart"/>
      <w:r w:rsidR="003C4EA8" w:rsidRPr="00592688">
        <w:rPr>
          <w:rFonts w:hint="cs"/>
          <w:sz w:val="28"/>
          <w:szCs w:val="28"/>
          <w:rtl/>
        </w:rPr>
        <w:t>הי"ב</w:t>
      </w:r>
      <w:proofErr w:type="spellEnd"/>
      <w:r w:rsidR="003C4EA8" w:rsidRPr="00592688">
        <w:rPr>
          <w:rFonts w:hint="cs"/>
          <w:sz w:val="28"/>
          <w:szCs w:val="28"/>
          <w:rtl/>
        </w:rPr>
        <w:t xml:space="preserve"> של</w:t>
      </w:r>
      <w:r w:rsidR="00B46FD4">
        <w:rPr>
          <w:rFonts w:hint="cs"/>
          <w:sz w:val="28"/>
          <w:szCs w:val="28"/>
          <w:rtl/>
        </w:rPr>
        <w:t>נו</w:t>
      </w:r>
      <w:r w:rsidR="003C4EA8" w:rsidRPr="00592688">
        <w:rPr>
          <w:rFonts w:hint="cs"/>
          <w:sz w:val="28"/>
          <w:szCs w:val="28"/>
          <w:rtl/>
        </w:rPr>
        <w:t>.</w:t>
      </w:r>
      <w:r w:rsidR="006D728C" w:rsidRPr="00592688">
        <w:rPr>
          <w:rFonts w:hint="cs"/>
          <w:sz w:val="28"/>
          <w:szCs w:val="28"/>
          <w:rtl/>
        </w:rPr>
        <w:t xml:space="preserve"> רותי התבלטה כתלמידה חכמה</w:t>
      </w:r>
      <w:r w:rsidR="00BA5BDE" w:rsidRPr="00592688">
        <w:rPr>
          <w:rFonts w:hint="cs"/>
          <w:sz w:val="28"/>
          <w:szCs w:val="28"/>
          <w:rtl/>
        </w:rPr>
        <w:t xml:space="preserve"> חיונית,</w:t>
      </w:r>
      <w:r w:rsidR="006D728C" w:rsidRPr="00592688">
        <w:rPr>
          <w:rFonts w:hint="cs"/>
          <w:sz w:val="28"/>
          <w:szCs w:val="28"/>
          <w:rtl/>
        </w:rPr>
        <w:t xml:space="preserve"> ומלאת חוש הומור. אני ועוד חבר מכפר </w:t>
      </w:r>
      <w:proofErr w:type="spellStart"/>
      <w:r w:rsidR="006D728C" w:rsidRPr="00592688">
        <w:rPr>
          <w:rFonts w:hint="cs"/>
          <w:sz w:val="28"/>
          <w:szCs w:val="28"/>
          <w:rtl/>
        </w:rPr>
        <w:t>מסריק</w:t>
      </w:r>
      <w:proofErr w:type="spellEnd"/>
      <w:r w:rsidR="006D728C" w:rsidRPr="00592688">
        <w:rPr>
          <w:rFonts w:hint="cs"/>
          <w:sz w:val="28"/>
          <w:szCs w:val="28"/>
          <w:rtl/>
        </w:rPr>
        <w:t xml:space="preserve"> ח</w:t>
      </w:r>
      <w:r w:rsidR="00BA5BDE" w:rsidRPr="00592688">
        <w:rPr>
          <w:rFonts w:hint="cs"/>
          <w:sz w:val="28"/>
          <w:szCs w:val="28"/>
          <w:rtl/>
        </w:rPr>
        <w:t>י</w:t>
      </w:r>
      <w:r w:rsidR="006D728C" w:rsidRPr="00592688">
        <w:rPr>
          <w:rFonts w:hint="cs"/>
          <w:sz w:val="28"/>
          <w:szCs w:val="28"/>
          <w:rtl/>
        </w:rPr>
        <w:t>זרנו אחריה במרץ</w:t>
      </w:r>
      <w:r w:rsidR="00B46FD4">
        <w:rPr>
          <w:rFonts w:hint="cs"/>
          <w:sz w:val="28"/>
          <w:szCs w:val="28"/>
          <w:rtl/>
        </w:rPr>
        <w:t>,</w:t>
      </w:r>
      <w:r w:rsidR="006D728C" w:rsidRPr="00592688">
        <w:rPr>
          <w:rFonts w:hint="cs"/>
          <w:sz w:val="28"/>
          <w:szCs w:val="28"/>
          <w:rtl/>
        </w:rPr>
        <w:t xml:space="preserve"> על ידי כתיבת פתקאות והעברתן מצד לצד. אחרי קרב ארוך, זכיתי בהסכמ</w:t>
      </w:r>
      <w:r w:rsidR="00B46FD4">
        <w:rPr>
          <w:rFonts w:hint="cs"/>
          <w:sz w:val="28"/>
          <w:szCs w:val="28"/>
          <w:rtl/>
        </w:rPr>
        <w:t>תה ה</w:t>
      </w:r>
      <w:r w:rsidR="00592137" w:rsidRPr="00592688">
        <w:rPr>
          <w:rFonts w:hint="cs"/>
          <w:sz w:val="28"/>
          <w:szCs w:val="28"/>
          <w:rtl/>
        </w:rPr>
        <w:t xml:space="preserve">מהוססת </w:t>
      </w:r>
      <w:r w:rsidR="006D728C" w:rsidRPr="00592688">
        <w:rPr>
          <w:rFonts w:hint="cs"/>
          <w:sz w:val="28"/>
          <w:szCs w:val="28"/>
          <w:rtl/>
        </w:rPr>
        <w:t>ללוות אותה לביתה אחרי השיעור</w:t>
      </w:r>
      <w:r w:rsidR="00592137" w:rsidRPr="00592688">
        <w:rPr>
          <w:rFonts w:hint="cs"/>
          <w:sz w:val="28"/>
          <w:szCs w:val="28"/>
          <w:rtl/>
        </w:rPr>
        <w:t>. זה הפך להרגל ובמשך הזמן בילינו יחד בחדרה שבבית</w:t>
      </w:r>
      <w:r w:rsidR="00BA5BDE" w:rsidRPr="00592688">
        <w:rPr>
          <w:rFonts w:hint="cs"/>
          <w:sz w:val="28"/>
          <w:szCs w:val="28"/>
          <w:rtl/>
        </w:rPr>
        <w:t xml:space="preserve"> שלונסקי.</w:t>
      </w:r>
      <w:r w:rsidR="00B46FD4">
        <w:rPr>
          <w:rFonts w:hint="cs"/>
          <w:sz w:val="28"/>
          <w:szCs w:val="28"/>
          <w:rtl/>
        </w:rPr>
        <w:t xml:space="preserve"> </w:t>
      </w:r>
      <w:r w:rsidR="003C4EA8" w:rsidRPr="00592688">
        <w:rPr>
          <w:rFonts w:hint="cs"/>
          <w:sz w:val="28"/>
          <w:szCs w:val="28"/>
          <w:rtl/>
        </w:rPr>
        <w:t>בתחילה התביישתי</w:t>
      </w:r>
      <w:r w:rsidR="00592137" w:rsidRPr="00592688">
        <w:rPr>
          <w:rFonts w:hint="cs"/>
          <w:sz w:val="28"/>
          <w:szCs w:val="28"/>
          <w:rtl/>
        </w:rPr>
        <w:t xml:space="preserve"> </w:t>
      </w:r>
      <w:r w:rsidR="003C4EA8" w:rsidRPr="00592688">
        <w:rPr>
          <w:rFonts w:hint="cs"/>
          <w:sz w:val="28"/>
          <w:szCs w:val="28"/>
          <w:rtl/>
        </w:rPr>
        <w:t>מ</w:t>
      </w:r>
      <w:r w:rsidR="00592137" w:rsidRPr="00592688">
        <w:rPr>
          <w:rFonts w:hint="cs"/>
          <w:sz w:val="28"/>
          <w:szCs w:val="28"/>
          <w:rtl/>
        </w:rPr>
        <w:t>הוריה אברהם ומירה שלונסקי</w:t>
      </w:r>
      <w:r w:rsidR="003C4EA8" w:rsidRPr="00592688">
        <w:rPr>
          <w:rFonts w:hint="cs"/>
          <w:sz w:val="28"/>
          <w:szCs w:val="28"/>
          <w:rtl/>
        </w:rPr>
        <w:t xml:space="preserve">, </w:t>
      </w:r>
      <w:r w:rsidR="00592137" w:rsidRPr="00592688">
        <w:rPr>
          <w:rFonts w:hint="cs"/>
          <w:sz w:val="28"/>
          <w:szCs w:val="28"/>
          <w:rtl/>
        </w:rPr>
        <w:t xml:space="preserve">עד שעכבר מסכן הכיר בינינו. </w:t>
      </w:r>
      <w:r w:rsidR="00084324" w:rsidRPr="00592688">
        <w:rPr>
          <w:rFonts w:hint="cs"/>
          <w:sz w:val="28"/>
          <w:szCs w:val="28"/>
          <w:rtl/>
        </w:rPr>
        <w:t xml:space="preserve">יום אחד לאחר הלימודים באנו אל ביתם שברחוב דיזינגוף </w:t>
      </w:r>
      <w:r w:rsidR="00B00A73" w:rsidRPr="00592688">
        <w:rPr>
          <w:rFonts w:hint="cs"/>
          <w:sz w:val="28"/>
          <w:szCs w:val="28"/>
          <w:rtl/>
        </w:rPr>
        <w:t>,</w:t>
      </w:r>
      <w:r w:rsidR="00084324" w:rsidRPr="00592688">
        <w:rPr>
          <w:rFonts w:hint="cs"/>
          <w:sz w:val="28"/>
          <w:szCs w:val="28"/>
          <w:rtl/>
        </w:rPr>
        <w:t>212 נכנסנו לחדרה של רותי</w:t>
      </w:r>
      <w:r w:rsidR="00B00A73" w:rsidRPr="00592688">
        <w:rPr>
          <w:rFonts w:hint="cs"/>
          <w:sz w:val="28"/>
          <w:szCs w:val="28"/>
          <w:rtl/>
        </w:rPr>
        <w:t>,</w:t>
      </w:r>
      <w:r w:rsidR="00084324" w:rsidRPr="00592688">
        <w:rPr>
          <w:rFonts w:hint="cs"/>
          <w:sz w:val="28"/>
          <w:szCs w:val="28"/>
          <w:rtl/>
        </w:rPr>
        <w:t xml:space="preserve"> ההורים ידעו שכשאנחנו שם אסור </w:t>
      </w:r>
      <w:r w:rsidR="000C6157" w:rsidRPr="00592688">
        <w:rPr>
          <w:rFonts w:hint="cs"/>
          <w:sz w:val="28"/>
          <w:szCs w:val="28"/>
          <w:rtl/>
        </w:rPr>
        <w:t>להיכנ</w:t>
      </w:r>
      <w:r w:rsidR="000C6157" w:rsidRPr="00592688">
        <w:rPr>
          <w:rFonts w:hint="eastAsia"/>
          <w:sz w:val="28"/>
          <w:szCs w:val="28"/>
          <w:rtl/>
        </w:rPr>
        <w:t>ס</w:t>
      </w:r>
      <w:r w:rsidR="00084324" w:rsidRPr="00592688">
        <w:rPr>
          <w:rFonts w:hint="cs"/>
          <w:sz w:val="28"/>
          <w:szCs w:val="28"/>
          <w:rtl/>
        </w:rPr>
        <w:t xml:space="preserve"> מטעמי צניעות. פתאום אנחנו שומעים צעקה חזקה </w:t>
      </w:r>
      <w:r w:rsidR="00084324" w:rsidRPr="00592688">
        <w:rPr>
          <w:rFonts w:hint="cs"/>
          <w:b/>
          <w:bCs/>
          <w:sz w:val="32"/>
          <w:szCs w:val="32"/>
          <w:rtl/>
        </w:rPr>
        <w:t>עכבר</w:t>
      </w:r>
      <w:r w:rsidR="00193532">
        <w:rPr>
          <w:rFonts w:hint="cs"/>
          <w:b/>
          <w:bCs/>
          <w:sz w:val="32"/>
          <w:szCs w:val="32"/>
          <w:rtl/>
        </w:rPr>
        <w:t xml:space="preserve"> הצילו </w:t>
      </w:r>
      <w:r w:rsidR="00084324" w:rsidRPr="00592688">
        <w:rPr>
          <w:rFonts w:hint="cs"/>
          <w:b/>
          <w:bCs/>
          <w:sz w:val="32"/>
          <w:szCs w:val="32"/>
          <w:rtl/>
        </w:rPr>
        <w:t>!!!</w:t>
      </w:r>
      <w:r w:rsidR="00084324" w:rsidRPr="00592688">
        <w:rPr>
          <w:rFonts w:hint="cs"/>
          <w:sz w:val="28"/>
          <w:szCs w:val="28"/>
          <w:rtl/>
        </w:rPr>
        <w:t xml:space="preserve"> אני יוצא מהחדר ורואה את</w:t>
      </w:r>
      <w:r w:rsidR="005E4201" w:rsidRPr="00592688">
        <w:rPr>
          <w:rFonts w:hint="cs"/>
          <w:sz w:val="28"/>
          <w:szCs w:val="28"/>
          <w:rtl/>
        </w:rPr>
        <w:t xml:space="preserve"> מירה</w:t>
      </w:r>
      <w:r w:rsidR="00084324" w:rsidRPr="00592688">
        <w:rPr>
          <w:rFonts w:hint="cs"/>
          <w:sz w:val="28"/>
          <w:szCs w:val="28"/>
          <w:rtl/>
        </w:rPr>
        <w:t xml:space="preserve"> אמא של רותי עומדת </w:t>
      </w:r>
      <w:r w:rsidR="000C6157" w:rsidRPr="00592688">
        <w:rPr>
          <w:rFonts w:hint="cs"/>
          <w:sz w:val="28"/>
          <w:szCs w:val="28"/>
          <w:rtl/>
        </w:rPr>
        <w:t>ע</w:t>
      </w:r>
      <w:r w:rsidR="00084324" w:rsidRPr="00592688">
        <w:rPr>
          <w:rFonts w:hint="cs"/>
          <w:sz w:val="28"/>
          <w:szCs w:val="28"/>
          <w:rtl/>
        </w:rPr>
        <w:t>ל מכסה בית השימוש</w:t>
      </w:r>
      <w:r w:rsidR="000C6157" w:rsidRPr="00592688">
        <w:rPr>
          <w:rFonts w:hint="cs"/>
          <w:sz w:val="28"/>
          <w:szCs w:val="28"/>
          <w:rtl/>
        </w:rPr>
        <w:t xml:space="preserve"> ורועדת מפחד. לאחר מרדף קצר</w:t>
      </w:r>
      <w:r w:rsidR="00193532">
        <w:rPr>
          <w:rFonts w:hint="cs"/>
          <w:sz w:val="28"/>
          <w:szCs w:val="28"/>
          <w:rtl/>
        </w:rPr>
        <w:t>,</w:t>
      </w:r>
      <w:r w:rsidR="000C6157" w:rsidRPr="00592688">
        <w:rPr>
          <w:rFonts w:hint="cs"/>
          <w:sz w:val="28"/>
          <w:szCs w:val="28"/>
          <w:rtl/>
        </w:rPr>
        <w:t xml:space="preserve"> תפסתי את הפושע והיא נרגעה. מאז נוצרו יחסי הערכה וחיבה איתה, וגם עם אברהם.</w:t>
      </w:r>
    </w:p>
    <w:p w14:paraId="08D7B143" w14:textId="2792AFB5" w:rsidR="0017643D" w:rsidRPr="00592688" w:rsidRDefault="00592137">
      <w:pPr>
        <w:rPr>
          <w:sz w:val="28"/>
          <w:szCs w:val="28"/>
          <w:rtl/>
        </w:rPr>
      </w:pPr>
      <w:r w:rsidRPr="00592688">
        <w:rPr>
          <w:rFonts w:hint="cs"/>
          <w:sz w:val="28"/>
          <w:szCs w:val="28"/>
          <w:rtl/>
        </w:rPr>
        <w:t>התגייסנו לצבא</w:t>
      </w:r>
      <w:r w:rsidR="00193532">
        <w:rPr>
          <w:rFonts w:hint="cs"/>
          <w:sz w:val="28"/>
          <w:szCs w:val="28"/>
          <w:rtl/>
        </w:rPr>
        <w:t>,</w:t>
      </w:r>
      <w:r w:rsidRPr="00592688">
        <w:rPr>
          <w:rFonts w:hint="cs"/>
          <w:sz w:val="28"/>
          <w:szCs w:val="28"/>
          <w:rtl/>
        </w:rPr>
        <w:t xml:space="preserve"> אני לגולני והיא לנח"ל. נפגשנו לעיתים די רחוקות</w:t>
      </w:r>
      <w:r w:rsidR="001014FE" w:rsidRPr="00592688">
        <w:rPr>
          <w:rFonts w:hint="cs"/>
          <w:sz w:val="28"/>
          <w:szCs w:val="28"/>
          <w:rtl/>
        </w:rPr>
        <w:t>,</w:t>
      </w:r>
      <w:r w:rsidR="006E23DC" w:rsidRPr="00592688">
        <w:rPr>
          <w:rFonts w:hint="cs"/>
          <w:sz w:val="28"/>
          <w:szCs w:val="28"/>
          <w:rtl/>
        </w:rPr>
        <w:t xml:space="preserve"> אספר</w:t>
      </w:r>
      <w:r w:rsidR="0017643D" w:rsidRPr="00592688">
        <w:rPr>
          <w:rFonts w:hint="cs"/>
          <w:sz w:val="28"/>
          <w:szCs w:val="28"/>
          <w:rtl/>
        </w:rPr>
        <w:t xml:space="preserve"> על מקרה אחד מפיה של רותי</w:t>
      </w:r>
      <w:r w:rsidR="001014FE" w:rsidRPr="00592688">
        <w:rPr>
          <w:rFonts w:hint="cs"/>
          <w:sz w:val="28"/>
          <w:szCs w:val="28"/>
          <w:rtl/>
        </w:rPr>
        <w:t>.</w:t>
      </w:r>
    </w:p>
    <w:p w14:paraId="4827699B" w14:textId="06AFCCEA" w:rsidR="00362808" w:rsidRDefault="006E23DC" w:rsidP="001960DD">
      <w:pPr>
        <w:rPr>
          <w:sz w:val="28"/>
          <w:szCs w:val="28"/>
          <w:rtl/>
        </w:rPr>
      </w:pPr>
      <w:r w:rsidRPr="00592688">
        <w:rPr>
          <w:rFonts w:hint="cs"/>
          <w:b/>
          <w:bCs/>
          <w:sz w:val="28"/>
          <w:szCs w:val="28"/>
          <w:rtl/>
        </w:rPr>
        <w:t>רותי</w:t>
      </w:r>
      <w:r w:rsidR="005B5A73" w:rsidRPr="00592688">
        <w:rPr>
          <w:rFonts w:hint="cs"/>
          <w:b/>
          <w:bCs/>
          <w:sz w:val="28"/>
          <w:szCs w:val="28"/>
          <w:rtl/>
        </w:rPr>
        <w:t>:</w:t>
      </w:r>
      <w:r w:rsidR="00592688">
        <w:rPr>
          <w:rFonts w:hint="cs"/>
          <w:b/>
          <w:bCs/>
          <w:sz w:val="28"/>
          <w:szCs w:val="28"/>
          <w:rtl/>
        </w:rPr>
        <w:t xml:space="preserve"> </w:t>
      </w:r>
      <w:r w:rsidR="005B5A73" w:rsidRPr="00592688">
        <w:rPr>
          <w:sz w:val="28"/>
          <w:szCs w:val="28"/>
          <w:rtl/>
        </w:rPr>
        <w:t>כשאילן ואני היינו חיילים, בילינו יחד את השבתות: שבת אחת אצלו בשער הגולן, ושבת אחת בבית-הורי בתל אביב, או בקיבוץ סער שם שירתי בנח"ל.</w:t>
      </w:r>
      <w:r w:rsidR="00193532">
        <w:rPr>
          <w:rFonts w:hint="cs"/>
          <w:sz w:val="28"/>
          <w:szCs w:val="28"/>
          <w:rtl/>
        </w:rPr>
        <w:t xml:space="preserve"> </w:t>
      </w:r>
      <w:r w:rsidR="005B5A73" w:rsidRPr="00592688">
        <w:rPr>
          <w:sz w:val="28"/>
          <w:szCs w:val="28"/>
          <w:rtl/>
        </w:rPr>
        <w:t>באותו יום שישי אילן היה אמור לבוא לסער, ואני ישבתי וחיכיתי לו.  חיכיתי וחיכיתי, הזמן עבר, והוא לא בא. ניסיתי לנמנם, קיוויתי שאולי מישהו</w:t>
      </w:r>
      <w:r w:rsidR="00241C67">
        <w:rPr>
          <w:rFonts w:hint="cs"/>
          <w:sz w:val="28"/>
          <w:szCs w:val="28"/>
          <w:rtl/>
        </w:rPr>
        <w:t xml:space="preserve"> </w:t>
      </w:r>
      <w:r w:rsidR="005B5A73" w:rsidRPr="00592688">
        <w:rPr>
          <w:sz w:val="28"/>
          <w:szCs w:val="28"/>
          <w:rtl/>
        </w:rPr>
        <w:t>מהחברים יעבור שם, ויהיה לי עם מי לדבר. אף אחד לא בא. פתאום ראיתי מרחוק את המדריך שלנו הולך עם חברה שלי, שכנתי לחדר. אני אפילו זוכרת</w:t>
      </w:r>
      <w:r w:rsidR="00241C67">
        <w:rPr>
          <w:rFonts w:hint="cs"/>
          <w:sz w:val="28"/>
          <w:szCs w:val="28"/>
          <w:rtl/>
        </w:rPr>
        <w:t xml:space="preserve"> </w:t>
      </w:r>
      <w:r w:rsidR="005B5A73" w:rsidRPr="00592688">
        <w:rPr>
          <w:sz w:val="28"/>
          <w:szCs w:val="28"/>
          <w:rtl/>
        </w:rPr>
        <w:t xml:space="preserve">שהתפלאתי על כך שהם הולכים יחד. היא נכנסה לחדר שלנו, והוא בא אלי, ושאל אותי אם הוא יכול לדבר איתי רגע, וככה לקח אותי הצידה, שם לי יד על הכתף, ואמר לי: "הוא לא יבוא". לא הבנתי. המדריך אמר שאילן לא יבוא בכלל. הוא נהרג. הלוויה ביום ראשון בשער-הגולן. לא ידעתי מה לומר. הסתובבתי והלכתי לחדר. אילן ואני ראינו את עצמנו כזוג שיתחתן. אפילו שמות לילדים כבר היו לנו: סיגל ואייל ויובל ומיכל. והנה, פתאום אין כלום. תישאר לי רק אבן... שאלתי את החברה שלי אם היא מוכנה לבוא איתי למזכירות של הקיבוץ, כדי לטלפן להורי ולספר להם מה קרה. היא הסכימה. צלצלתי הביתה: "אמא ? זאת רותי. אמרתי. "אמא ... אמא ... רק רגע. "רותי מה קרה?" היא אמרה. חזרתי: "אמא, רק רגע אמא ... לא יכולתי לומר את זה. פשוט לא יכולתי לבטא את זה בקול. לבסוף החברה שלי לקחה את השפופרת, ובכתה את העובדות </w:t>
      </w:r>
    </w:p>
    <w:p w14:paraId="4F491153" w14:textId="77777777" w:rsidR="001960DD" w:rsidRDefault="00362808" w:rsidP="00241C67">
      <w:pPr>
        <w:pStyle w:val="a4"/>
        <w:rPr>
          <w:sz w:val="28"/>
          <w:szCs w:val="28"/>
          <w:rtl/>
        </w:rPr>
      </w:pPr>
      <w:r>
        <w:rPr>
          <w:rFonts w:hint="cs"/>
          <w:sz w:val="28"/>
          <w:szCs w:val="28"/>
          <w:rtl/>
        </w:rPr>
        <w:t xml:space="preserve">                                              </w:t>
      </w:r>
    </w:p>
    <w:p w14:paraId="13F8CD66" w14:textId="77777777" w:rsidR="001960DD" w:rsidRDefault="001960DD" w:rsidP="00241C67">
      <w:pPr>
        <w:pStyle w:val="a4"/>
        <w:rPr>
          <w:sz w:val="28"/>
          <w:szCs w:val="28"/>
          <w:rtl/>
        </w:rPr>
      </w:pPr>
    </w:p>
    <w:p w14:paraId="66465360" w14:textId="63AE6C76" w:rsidR="00362808" w:rsidRDefault="001960DD" w:rsidP="00241C67">
      <w:pPr>
        <w:pStyle w:val="a4"/>
        <w:rPr>
          <w:sz w:val="28"/>
          <w:szCs w:val="28"/>
          <w:rtl/>
        </w:rPr>
      </w:pPr>
      <w:r>
        <w:rPr>
          <w:rFonts w:hint="cs"/>
          <w:sz w:val="28"/>
          <w:szCs w:val="28"/>
          <w:rtl/>
        </w:rPr>
        <w:lastRenderedPageBreak/>
        <w:t xml:space="preserve">                                        </w:t>
      </w:r>
      <w:r w:rsidR="00362808">
        <w:rPr>
          <w:rFonts w:hint="cs"/>
          <w:sz w:val="28"/>
          <w:szCs w:val="28"/>
          <w:rtl/>
        </w:rPr>
        <w:t xml:space="preserve">         2</w:t>
      </w:r>
    </w:p>
    <w:p w14:paraId="259CB8A3" w14:textId="2B0B2990" w:rsidR="005B5A73" w:rsidRPr="007F2716" w:rsidRDefault="005B5A73" w:rsidP="00241C67">
      <w:pPr>
        <w:pStyle w:val="a4"/>
        <w:rPr>
          <w:sz w:val="26"/>
          <w:szCs w:val="26"/>
          <w:rtl/>
        </w:rPr>
      </w:pPr>
      <w:r w:rsidRPr="007F2716">
        <w:rPr>
          <w:sz w:val="26"/>
          <w:szCs w:val="26"/>
          <w:rtl/>
        </w:rPr>
        <w:t>לתוך הטלפון.</w:t>
      </w:r>
      <w:r w:rsidR="00241C67" w:rsidRPr="007F2716">
        <w:rPr>
          <w:rFonts w:hint="cs"/>
          <w:sz w:val="26"/>
          <w:szCs w:val="26"/>
          <w:rtl/>
        </w:rPr>
        <w:t xml:space="preserve"> </w:t>
      </w:r>
      <w:r w:rsidRPr="007F2716">
        <w:rPr>
          <w:sz w:val="26"/>
          <w:szCs w:val="26"/>
          <w:rtl/>
        </w:rPr>
        <w:t xml:space="preserve">למחרת בשבת יצאנו בטרמפים לכיוון תל אביב. כשהגענו, היא פנתה לביתה, ואני הלכתי לביתי. כשהתקרבתי הביתה ראיתי המון אנשים על המרפסת קוראים לי משהו ומנפנפים בידיים. </w:t>
      </w:r>
    </w:p>
    <w:p w14:paraId="09A3465C" w14:textId="77777777" w:rsidR="00F06FC5" w:rsidRPr="007F2716" w:rsidRDefault="005B5A73" w:rsidP="00F06FC5">
      <w:pPr>
        <w:pStyle w:val="a4"/>
        <w:rPr>
          <w:sz w:val="26"/>
          <w:szCs w:val="26"/>
          <w:rtl/>
        </w:rPr>
      </w:pPr>
      <w:r w:rsidRPr="007F2716">
        <w:rPr>
          <w:sz w:val="26"/>
          <w:szCs w:val="26"/>
          <w:rtl/>
        </w:rPr>
        <w:t>לקח זמן עד שהבנתי שהם אומרים לי שהכול בסדר, שזאת הייתה טעות. נהרג מישהו אחר, וכאשר</w:t>
      </w:r>
      <w:r w:rsidR="00F06FC5" w:rsidRPr="007F2716">
        <w:rPr>
          <w:rFonts w:hint="cs"/>
          <w:sz w:val="26"/>
          <w:szCs w:val="26"/>
          <w:rtl/>
        </w:rPr>
        <w:t xml:space="preserve"> </w:t>
      </w:r>
      <w:r w:rsidR="00F06FC5" w:rsidRPr="007F2716">
        <w:rPr>
          <w:sz w:val="26"/>
          <w:szCs w:val="26"/>
          <w:rtl/>
        </w:rPr>
        <w:t xml:space="preserve">הביאו את גופתו לבית החולים, הרופא שבדק אותו, מצא בכיסו תלוש לשוקולד וסיגריות על שם אילן </w:t>
      </w:r>
      <w:proofErr w:type="spellStart"/>
      <w:r w:rsidR="00F06FC5" w:rsidRPr="007F2716">
        <w:rPr>
          <w:sz w:val="26"/>
          <w:szCs w:val="26"/>
          <w:rtl/>
        </w:rPr>
        <w:t>לובל</w:t>
      </w:r>
      <w:proofErr w:type="spellEnd"/>
      <w:r w:rsidR="00F06FC5" w:rsidRPr="007F2716">
        <w:rPr>
          <w:sz w:val="26"/>
          <w:szCs w:val="26"/>
          <w:rtl/>
        </w:rPr>
        <w:t>.</w:t>
      </w:r>
    </w:p>
    <w:p w14:paraId="3948A41F" w14:textId="44196D41" w:rsidR="00F06FC5" w:rsidRPr="007F2716" w:rsidRDefault="005B5A73" w:rsidP="00F06FC5">
      <w:pPr>
        <w:pStyle w:val="a4"/>
        <w:rPr>
          <w:sz w:val="26"/>
          <w:szCs w:val="26"/>
          <w:rtl/>
        </w:rPr>
      </w:pPr>
      <w:r w:rsidRPr="007F2716">
        <w:rPr>
          <w:sz w:val="26"/>
          <w:szCs w:val="26"/>
          <w:rtl/>
        </w:rPr>
        <w:t xml:space="preserve">הוא מחק את השם שהיה רשום בתעודת הפטירה, ורשם "אילן </w:t>
      </w:r>
      <w:proofErr w:type="spellStart"/>
      <w:r w:rsidRPr="007F2716">
        <w:rPr>
          <w:sz w:val="26"/>
          <w:szCs w:val="26"/>
          <w:rtl/>
        </w:rPr>
        <w:t>לובל</w:t>
      </w:r>
      <w:proofErr w:type="spellEnd"/>
      <w:r w:rsidRPr="007F2716">
        <w:rPr>
          <w:sz w:val="26"/>
          <w:szCs w:val="26"/>
          <w:rtl/>
        </w:rPr>
        <w:t>", בטוח שהצליח למנוע טעות</w:t>
      </w:r>
      <w:r w:rsidR="00F06FC5" w:rsidRPr="007F2716">
        <w:rPr>
          <w:rFonts w:hint="cs"/>
          <w:sz w:val="26"/>
          <w:szCs w:val="26"/>
          <w:rtl/>
        </w:rPr>
        <w:t xml:space="preserve"> </w:t>
      </w:r>
      <w:r w:rsidR="00F06FC5" w:rsidRPr="007F2716">
        <w:rPr>
          <w:sz w:val="26"/>
          <w:szCs w:val="26"/>
          <w:rtl/>
        </w:rPr>
        <w:t>גדולה, בגללה יודיעו על מותו של החייל הלא נכון. וכך יצאה ההודעה למשפחה. בקיבוץ כבר תלו</w:t>
      </w:r>
      <w:r w:rsidR="00F06FC5" w:rsidRPr="007F2716">
        <w:rPr>
          <w:rFonts w:hint="cs"/>
          <w:sz w:val="26"/>
          <w:szCs w:val="26"/>
          <w:rtl/>
        </w:rPr>
        <w:t xml:space="preserve"> </w:t>
      </w:r>
      <w:r w:rsidR="00F06FC5" w:rsidRPr="007F2716">
        <w:rPr>
          <w:sz w:val="26"/>
          <w:szCs w:val="26"/>
          <w:rtl/>
        </w:rPr>
        <w:t>מודעות-אבל, דיברו עליו בבית הספר,</w:t>
      </w:r>
      <w:r w:rsidR="00362808" w:rsidRPr="007F2716">
        <w:rPr>
          <w:rFonts w:hint="cs"/>
          <w:sz w:val="26"/>
          <w:szCs w:val="26"/>
          <w:rtl/>
        </w:rPr>
        <w:t xml:space="preserve"> חפרו בור</w:t>
      </w:r>
      <w:r w:rsidR="00F06FC5" w:rsidRPr="007F2716">
        <w:rPr>
          <w:sz w:val="26"/>
          <w:szCs w:val="26"/>
          <w:rtl/>
        </w:rPr>
        <w:t xml:space="preserve"> והתכוננו ללוויה. בינתיים הגיע לבית החולים </w:t>
      </w:r>
      <w:r w:rsidR="00F06FC5" w:rsidRPr="007F2716">
        <w:rPr>
          <w:rFonts w:hint="cs"/>
          <w:sz w:val="26"/>
          <w:szCs w:val="26"/>
          <w:rtl/>
        </w:rPr>
        <w:t>אל"מ נחום שריג חבר בית השיטה ק</w:t>
      </w:r>
      <w:r w:rsidR="00F06FC5" w:rsidRPr="007F2716">
        <w:rPr>
          <w:sz w:val="26"/>
          <w:szCs w:val="26"/>
          <w:rtl/>
        </w:rPr>
        <w:t>יבוצו של ההרוג.</w:t>
      </w:r>
    </w:p>
    <w:p w14:paraId="3303D157" w14:textId="0DE62230" w:rsidR="005B5A73" w:rsidRPr="007F2716" w:rsidRDefault="005B5A73" w:rsidP="005B5A73">
      <w:pPr>
        <w:pStyle w:val="a4"/>
        <w:rPr>
          <w:sz w:val="26"/>
          <w:szCs w:val="26"/>
          <w:rtl/>
        </w:rPr>
      </w:pPr>
      <w:r w:rsidRPr="007F2716">
        <w:rPr>
          <w:sz w:val="26"/>
          <w:szCs w:val="26"/>
          <w:rtl/>
        </w:rPr>
        <w:t xml:space="preserve">הוא זיהה את ההרוג בשמו האמיתי (דוד </w:t>
      </w:r>
      <w:proofErr w:type="spellStart"/>
      <w:r w:rsidRPr="007F2716">
        <w:rPr>
          <w:sz w:val="26"/>
          <w:szCs w:val="26"/>
          <w:rtl/>
        </w:rPr>
        <w:t>בוגוייביץ</w:t>
      </w:r>
      <w:proofErr w:type="spellEnd"/>
      <w:r w:rsidRPr="007F2716">
        <w:rPr>
          <w:sz w:val="26"/>
          <w:szCs w:val="26"/>
          <w:rtl/>
        </w:rPr>
        <w:t xml:space="preserve">'). צה"ל ניסה לעצור את הודעת-המוות השגויה, כדי שלא תגיע למשפחה. אבל לא הצליחו. </w:t>
      </w:r>
    </w:p>
    <w:p w14:paraId="3482CB0D" w14:textId="77777777" w:rsidR="005B5A73" w:rsidRPr="007F2716" w:rsidRDefault="005B5A73" w:rsidP="005B5A73">
      <w:pPr>
        <w:pStyle w:val="a4"/>
        <w:rPr>
          <w:sz w:val="26"/>
          <w:szCs w:val="26"/>
          <w:rtl/>
        </w:rPr>
      </w:pPr>
      <w:r w:rsidRPr="007F2716">
        <w:rPr>
          <w:sz w:val="26"/>
          <w:szCs w:val="26"/>
          <w:rtl/>
        </w:rPr>
        <w:t>ההודעה החדשה המתקנת, הגיעה לקצין-העיר בטבריה בשישי בלילה. קצין-העיר קיבל את ההודעה, ונסע בעצמו לבשר את הבשורה הטובה למשפחה.</w:t>
      </w:r>
    </w:p>
    <w:p w14:paraId="18B48066" w14:textId="181A24BB" w:rsidR="005B5A73" w:rsidRPr="007F2716" w:rsidRDefault="005B5A73" w:rsidP="005B5A73">
      <w:pPr>
        <w:pStyle w:val="a4"/>
        <w:rPr>
          <w:sz w:val="26"/>
          <w:szCs w:val="26"/>
          <w:rtl/>
        </w:rPr>
      </w:pPr>
      <w:r w:rsidRPr="007F2716">
        <w:rPr>
          <w:sz w:val="26"/>
          <w:szCs w:val="26"/>
          <w:rtl/>
        </w:rPr>
        <w:t>אבא של אילן היה נרגש מאוד, כמובן, ורץ לספר לשכנים : "הוא</w:t>
      </w:r>
      <w:r w:rsidR="00F06FC5" w:rsidRPr="007F2716">
        <w:rPr>
          <w:rFonts w:hint="cs"/>
          <w:sz w:val="26"/>
          <w:szCs w:val="26"/>
          <w:rtl/>
        </w:rPr>
        <w:t xml:space="preserve"> </w:t>
      </w:r>
      <w:r w:rsidR="00F06FC5" w:rsidRPr="007F2716">
        <w:rPr>
          <w:sz w:val="26"/>
          <w:szCs w:val="26"/>
          <w:rtl/>
        </w:rPr>
        <w:t>חי הוא חי!", צעק,</w:t>
      </w:r>
    </w:p>
    <w:p w14:paraId="5FAE9841" w14:textId="30128932" w:rsidR="005B5A73" w:rsidRPr="007F2716" w:rsidRDefault="005B5A73" w:rsidP="005B5A73">
      <w:pPr>
        <w:pStyle w:val="a4"/>
        <w:rPr>
          <w:sz w:val="26"/>
          <w:szCs w:val="26"/>
          <w:rtl/>
        </w:rPr>
      </w:pPr>
      <w:r w:rsidRPr="007F2716">
        <w:rPr>
          <w:sz w:val="26"/>
          <w:szCs w:val="26"/>
          <w:rtl/>
        </w:rPr>
        <w:t>"זאת הייתה טעות!" השכנים חשבו שדעתו נטרפה מרוב צער, ואמרו לו: "תשב, זה בסדר, נעשה לך כוס תה." אבל קצין-העיר שנכנס בעקבותיו, אישר שזאת הייתה טעות ושאילן חי.</w:t>
      </w:r>
    </w:p>
    <w:p w14:paraId="64B852A5" w14:textId="0D8972BA" w:rsidR="0069279B" w:rsidRPr="007F2716" w:rsidRDefault="0069279B" w:rsidP="005B5A73">
      <w:pPr>
        <w:pStyle w:val="a4"/>
        <w:rPr>
          <w:sz w:val="26"/>
          <w:szCs w:val="26"/>
          <w:rtl/>
        </w:rPr>
      </w:pPr>
      <w:r w:rsidRPr="007F2716">
        <w:rPr>
          <w:rFonts w:hint="cs"/>
          <w:sz w:val="26"/>
          <w:szCs w:val="26"/>
          <w:rtl/>
        </w:rPr>
        <w:t>התחתנו א</w:t>
      </w:r>
      <w:r w:rsidR="001014FE" w:rsidRPr="007F2716">
        <w:rPr>
          <w:rFonts w:hint="cs"/>
          <w:sz w:val="26"/>
          <w:szCs w:val="26"/>
          <w:rtl/>
        </w:rPr>
        <w:t>צ</w:t>
      </w:r>
      <w:r w:rsidRPr="007F2716">
        <w:rPr>
          <w:rFonts w:hint="cs"/>
          <w:sz w:val="26"/>
          <w:szCs w:val="26"/>
          <w:rtl/>
        </w:rPr>
        <w:t>ל הרב קורן בכנרת המושבה וגם כאן יש סיפור ששייך להיסטוריה המשפחתית. החופה הייתה בנוכחות ההורים משני הצדדים והיו בה שני זוגות: רותי ואני ורמי בן בסט עם דליה שפייזר. הרב קורן התבלבל כנראה מנוכחות של אברהם שלונסקי ואמר: ראו כמה הזוגות מתאימים: דליה היא ענף של אילן רותי ורמי מתחילים באותה אות. כמובן שכולנו פרצנו בצחוק והרב התנצל.</w:t>
      </w:r>
    </w:p>
    <w:p w14:paraId="629A431A" w14:textId="2D8959E0" w:rsidR="007B7D7D" w:rsidRPr="007F2716" w:rsidRDefault="007B7D7D" w:rsidP="005B5A73">
      <w:pPr>
        <w:pStyle w:val="a4"/>
        <w:rPr>
          <w:sz w:val="26"/>
          <w:szCs w:val="26"/>
          <w:rtl/>
        </w:rPr>
      </w:pPr>
      <w:r w:rsidRPr="007F2716">
        <w:rPr>
          <w:rFonts w:hint="cs"/>
          <w:sz w:val="26"/>
          <w:szCs w:val="26"/>
          <w:rtl/>
        </w:rPr>
        <w:t xml:space="preserve">עברנו לחצי שנה לקיבוץ בית ניר וגם כאן התגלו </w:t>
      </w:r>
      <w:r w:rsidR="008645FA" w:rsidRPr="007F2716">
        <w:rPr>
          <w:rFonts w:hint="cs"/>
          <w:sz w:val="26"/>
          <w:szCs w:val="26"/>
          <w:rtl/>
        </w:rPr>
        <w:t>כישרונותי</w:t>
      </w:r>
      <w:r w:rsidR="008645FA" w:rsidRPr="007F2716">
        <w:rPr>
          <w:rFonts w:hint="eastAsia"/>
          <w:sz w:val="26"/>
          <w:szCs w:val="26"/>
          <w:rtl/>
        </w:rPr>
        <w:t>ה</w:t>
      </w:r>
      <w:r w:rsidRPr="007F2716">
        <w:rPr>
          <w:rFonts w:hint="cs"/>
          <w:sz w:val="26"/>
          <w:szCs w:val="26"/>
          <w:rtl/>
        </w:rPr>
        <w:t xml:space="preserve"> וההומור הטמון ברותי. חדר האוכל של הקיבוץ הצעיר היה צריף ישן ובו התנהלו כל חיי הקיבוץ. אחד הענפים המרכזיים בבית ניר של אז</w:t>
      </w:r>
      <w:r w:rsidR="008645FA" w:rsidRPr="007F2716">
        <w:rPr>
          <w:rFonts w:hint="cs"/>
          <w:sz w:val="26"/>
          <w:szCs w:val="26"/>
          <w:rtl/>
        </w:rPr>
        <w:t>,</w:t>
      </w:r>
      <w:r w:rsidRPr="007F2716">
        <w:rPr>
          <w:rFonts w:hint="cs"/>
          <w:sz w:val="26"/>
          <w:szCs w:val="26"/>
          <w:rtl/>
        </w:rPr>
        <w:t xml:space="preserve"> היה הבקר לבשר. הבוקרים היו באים עם סוסיהם לאכול בחדר האוכל קושרים אותם בחוץ (כמו במערבון)</w:t>
      </w:r>
      <w:r w:rsidR="008645FA" w:rsidRPr="007F2716">
        <w:rPr>
          <w:rFonts w:hint="cs"/>
          <w:sz w:val="26"/>
          <w:szCs w:val="26"/>
          <w:rtl/>
        </w:rPr>
        <w:t>,</w:t>
      </w:r>
      <w:r w:rsidRPr="007F2716">
        <w:rPr>
          <w:rFonts w:hint="cs"/>
          <w:sz w:val="26"/>
          <w:szCs w:val="26"/>
          <w:rtl/>
        </w:rPr>
        <w:t xml:space="preserve"> ונכנסים עם מגפיים מלוכלכים לחדר האוכל. לרותי שהייתה אקונומית</w:t>
      </w:r>
      <w:r w:rsidR="008645FA" w:rsidRPr="007F2716">
        <w:rPr>
          <w:rFonts w:hint="cs"/>
          <w:sz w:val="26"/>
          <w:szCs w:val="26"/>
          <w:rtl/>
        </w:rPr>
        <w:t>,</w:t>
      </w:r>
      <w:r w:rsidRPr="007F2716">
        <w:rPr>
          <w:rFonts w:hint="cs"/>
          <w:sz w:val="26"/>
          <w:szCs w:val="26"/>
          <w:rtl/>
        </w:rPr>
        <w:t xml:space="preserve"> זה נמאס ויום אחד יצאה החוצה התיר</w:t>
      </w:r>
      <w:r w:rsidR="008645FA" w:rsidRPr="007F2716">
        <w:rPr>
          <w:rFonts w:hint="cs"/>
          <w:sz w:val="26"/>
          <w:szCs w:val="26"/>
          <w:rtl/>
        </w:rPr>
        <w:t>ה</w:t>
      </w:r>
      <w:r w:rsidRPr="007F2716">
        <w:rPr>
          <w:rFonts w:hint="cs"/>
          <w:sz w:val="26"/>
          <w:szCs w:val="26"/>
          <w:rtl/>
        </w:rPr>
        <w:t xml:space="preserve"> את אחד הסוסים וה</w:t>
      </w:r>
      <w:r w:rsidR="008645FA" w:rsidRPr="007F2716">
        <w:rPr>
          <w:rFonts w:hint="cs"/>
          <w:sz w:val="26"/>
          <w:szCs w:val="26"/>
          <w:rtl/>
        </w:rPr>
        <w:t>כ</w:t>
      </w:r>
      <w:r w:rsidRPr="007F2716">
        <w:rPr>
          <w:rFonts w:hint="cs"/>
          <w:sz w:val="26"/>
          <w:szCs w:val="26"/>
          <w:rtl/>
        </w:rPr>
        <w:t>ניסה אות</w:t>
      </w:r>
      <w:r w:rsidR="008645FA" w:rsidRPr="007F2716">
        <w:rPr>
          <w:rFonts w:hint="cs"/>
          <w:sz w:val="26"/>
          <w:szCs w:val="26"/>
          <w:rtl/>
        </w:rPr>
        <w:t>ו</w:t>
      </w:r>
      <w:r w:rsidRPr="007F2716">
        <w:rPr>
          <w:rFonts w:hint="cs"/>
          <w:sz w:val="26"/>
          <w:szCs w:val="26"/>
          <w:rtl/>
        </w:rPr>
        <w:t xml:space="preserve"> פנימה </w:t>
      </w:r>
      <w:r w:rsidR="00362808" w:rsidRPr="007F2716">
        <w:rPr>
          <w:rFonts w:hint="cs"/>
          <w:sz w:val="26"/>
          <w:szCs w:val="26"/>
          <w:rtl/>
        </w:rPr>
        <w:t xml:space="preserve">וקשרה אותו </w:t>
      </w:r>
      <w:r w:rsidRPr="007F2716">
        <w:rPr>
          <w:rFonts w:hint="cs"/>
          <w:sz w:val="26"/>
          <w:szCs w:val="26"/>
          <w:rtl/>
        </w:rPr>
        <w:t>לשולחנם של הבוקרים</w:t>
      </w:r>
      <w:r w:rsidR="008645FA" w:rsidRPr="007F2716">
        <w:rPr>
          <w:rFonts w:hint="cs"/>
          <w:sz w:val="26"/>
          <w:szCs w:val="26"/>
          <w:rtl/>
        </w:rPr>
        <w:t>. כולנו פרצנו בצחוק ומאז הם שינו את נוהגם. התקופה בבית ניר הייתה מלאת חוויות אך החלטנו לחזור לשער הגולן.</w:t>
      </w:r>
    </w:p>
    <w:p w14:paraId="43013A77" w14:textId="77777777" w:rsidR="001960DD" w:rsidRPr="007F2716" w:rsidRDefault="001960DD" w:rsidP="001960DD">
      <w:pPr>
        <w:pStyle w:val="a4"/>
        <w:rPr>
          <w:sz w:val="26"/>
          <w:szCs w:val="26"/>
          <w:rtl/>
        </w:rPr>
      </w:pPr>
      <w:r w:rsidRPr="007F2716">
        <w:rPr>
          <w:rFonts w:hint="cs"/>
          <w:sz w:val="26"/>
          <w:szCs w:val="26"/>
          <w:rtl/>
        </w:rPr>
        <w:t>חזרנו אחרי חצי שנה לשער הגולן, אני לעבודה בכרם ולהרבה מילואים, ורותי לחינוך ולתרומה חשובה לתרבות ולחגים.</w:t>
      </w:r>
    </w:p>
    <w:p w14:paraId="212CD12F" w14:textId="77777777" w:rsidR="001960DD" w:rsidRPr="007F2716" w:rsidRDefault="001960DD" w:rsidP="001960DD">
      <w:pPr>
        <w:pStyle w:val="a4"/>
        <w:rPr>
          <w:sz w:val="26"/>
          <w:szCs w:val="26"/>
          <w:rtl/>
        </w:rPr>
      </w:pPr>
      <w:r w:rsidRPr="007F2716">
        <w:rPr>
          <w:rFonts w:hint="cs"/>
          <w:sz w:val="26"/>
          <w:szCs w:val="26"/>
          <w:rtl/>
        </w:rPr>
        <w:t>החיים נמשכו די כרגיל  אבל כמו בכל הארץ בתקופה זו, לא ממש כרגיל. עברנו את מלחמת ההתשה וגידלנו את שלושת ילדינו במקלטים. ששת הימים עברה ללא פגע, אבל אחריה באה מלחמת יום כיפור בה נפצעתי קשה ואושפזתי בבית החולים רמב"ם. לא אספר על המלחמה שלי, אלא על תרגיל של רותי בעזרתו האדיבה של ברוך אריאלי ז"ל, שהיה הנהג הקבוע שלה לבית החולים. צה"ל החליט אז שרק בני משפחה קרובים יכולים להיכנס לביקור הפצועים בגלל עומס ובלגן רב. רותי וברוך הגיעו למחסום ולחיילת ששמרה על הכניסה. החיילת שאלה למי אתם באים? וברוך לאחר אישורה של רותי ענה: זו אשתו של הפצוע ואני בעלה. החיילת פתחה את המחסום נתנה להם להיכנס ורק אחרי דקה הבינה את הטריק, חייכה ונפנפה להם באצבעה.</w:t>
      </w:r>
    </w:p>
    <w:p w14:paraId="7385D4CB" w14:textId="77777777" w:rsidR="001960DD" w:rsidRPr="007F2716" w:rsidRDefault="001960DD" w:rsidP="001960DD">
      <w:pPr>
        <w:pStyle w:val="a4"/>
        <w:rPr>
          <w:sz w:val="26"/>
          <w:szCs w:val="26"/>
          <w:rtl/>
        </w:rPr>
      </w:pPr>
      <w:r w:rsidRPr="007F2716">
        <w:rPr>
          <w:rFonts w:hint="cs"/>
          <w:sz w:val="26"/>
          <w:szCs w:val="26"/>
          <w:rtl/>
        </w:rPr>
        <w:t xml:space="preserve">יש לי עוד מלא סיפורים מחיינו המשותפים אבל </w:t>
      </w:r>
      <w:proofErr w:type="spellStart"/>
      <w:r w:rsidRPr="007F2716">
        <w:rPr>
          <w:rFonts w:hint="cs"/>
          <w:sz w:val="26"/>
          <w:szCs w:val="26"/>
          <w:rtl/>
        </w:rPr>
        <w:t>להפעם</w:t>
      </w:r>
      <w:proofErr w:type="spellEnd"/>
      <w:r w:rsidRPr="007F2716">
        <w:rPr>
          <w:rFonts w:hint="cs"/>
          <w:sz w:val="26"/>
          <w:szCs w:val="26"/>
          <w:rtl/>
        </w:rPr>
        <w:t xml:space="preserve"> זה די. אולי אכתוב אותם פעם.</w:t>
      </w:r>
    </w:p>
    <w:p w14:paraId="704168FA" w14:textId="77777777" w:rsidR="001960DD" w:rsidRPr="007F2716" w:rsidRDefault="001960DD" w:rsidP="001960DD">
      <w:pPr>
        <w:pStyle w:val="a4"/>
        <w:rPr>
          <w:sz w:val="26"/>
          <w:szCs w:val="26"/>
          <w:rtl/>
        </w:rPr>
      </w:pPr>
      <w:proofErr w:type="spellStart"/>
      <w:r w:rsidRPr="007F2716">
        <w:rPr>
          <w:rFonts w:hint="cs"/>
          <w:sz w:val="26"/>
          <w:szCs w:val="26"/>
          <w:rtl/>
        </w:rPr>
        <w:t>בנתיים</w:t>
      </w:r>
      <w:proofErr w:type="spellEnd"/>
      <w:r w:rsidRPr="007F2716">
        <w:rPr>
          <w:rFonts w:hint="cs"/>
          <w:sz w:val="26"/>
          <w:szCs w:val="26"/>
          <w:rtl/>
        </w:rPr>
        <w:t xml:space="preserve"> היי שלום אשתי אהובתי.</w:t>
      </w:r>
    </w:p>
    <w:p w14:paraId="18653B21" w14:textId="7A09D423" w:rsidR="001960DD" w:rsidRPr="007F2716" w:rsidRDefault="001960DD" w:rsidP="001960DD">
      <w:pPr>
        <w:pStyle w:val="a4"/>
        <w:rPr>
          <w:sz w:val="26"/>
          <w:szCs w:val="26"/>
          <w:rtl/>
        </w:rPr>
      </w:pPr>
      <w:r w:rsidRPr="007F2716">
        <w:rPr>
          <w:rFonts w:hint="cs"/>
          <w:sz w:val="26"/>
          <w:szCs w:val="26"/>
          <w:rtl/>
        </w:rPr>
        <w:t>שלך לנצח.</w:t>
      </w:r>
      <w:r w:rsidRPr="007F2716">
        <w:rPr>
          <w:rFonts w:hint="cs"/>
          <w:sz w:val="26"/>
          <w:szCs w:val="26"/>
          <w:rtl/>
        </w:rPr>
        <w:t xml:space="preserve"> </w:t>
      </w:r>
    </w:p>
    <w:p w14:paraId="661C4636" w14:textId="5E24D1FE" w:rsidR="001960DD" w:rsidRPr="007F2716" w:rsidRDefault="001960DD" w:rsidP="001960DD">
      <w:pPr>
        <w:pStyle w:val="a4"/>
        <w:rPr>
          <w:sz w:val="26"/>
          <w:szCs w:val="26"/>
        </w:rPr>
      </w:pPr>
      <w:r w:rsidRPr="007F2716">
        <w:rPr>
          <w:rFonts w:hint="cs"/>
          <w:sz w:val="26"/>
          <w:szCs w:val="26"/>
          <w:rtl/>
        </w:rPr>
        <w:t>אילן</w:t>
      </w:r>
    </w:p>
    <w:p w14:paraId="515F68C1" w14:textId="77777777" w:rsidR="00F06FC5" w:rsidRPr="007F2716" w:rsidRDefault="00F06FC5" w:rsidP="005B5A73">
      <w:pPr>
        <w:pStyle w:val="a4"/>
        <w:rPr>
          <w:sz w:val="26"/>
          <w:szCs w:val="26"/>
          <w:rtl/>
        </w:rPr>
      </w:pPr>
    </w:p>
    <w:p w14:paraId="32ADC118" w14:textId="4ED59421" w:rsidR="00CB525E" w:rsidRPr="007F2716" w:rsidRDefault="00CB525E" w:rsidP="005B5A73">
      <w:pPr>
        <w:pStyle w:val="a4"/>
        <w:rPr>
          <w:sz w:val="26"/>
          <w:szCs w:val="26"/>
          <w:rtl/>
        </w:rPr>
      </w:pPr>
    </w:p>
    <w:sectPr w:rsidR="00CB525E" w:rsidRPr="007F2716" w:rsidSect="00241C67">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16"/>
    <w:rsid w:val="00071C9F"/>
    <w:rsid w:val="00084324"/>
    <w:rsid w:val="000C6157"/>
    <w:rsid w:val="000D110B"/>
    <w:rsid w:val="001014FE"/>
    <w:rsid w:val="00102C8B"/>
    <w:rsid w:val="0017643D"/>
    <w:rsid w:val="00193532"/>
    <w:rsid w:val="001960DD"/>
    <w:rsid w:val="0023156B"/>
    <w:rsid w:val="00241C67"/>
    <w:rsid w:val="00362808"/>
    <w:rsid w:val="003C4EA8"/>
    <w:rsid w:val="00486C73"/>
    <w:rsid w:val="00546763"/>
    <w:rsid w:val="00592137"/>
    <w:rsid w:val="00592688"/>
    <w:rsid w:val="005B5A73"/>
    <w:rsid w:val="005E25EC"/>
    <w:rsid w:val="005E4201"/>
    <w:rsid w:val="0069279B"/>
    <w:rsid w:val="006D728C"/>
    <w:rsid w:val="006E23DC"/>
    <w:rsid w:val="007850BF"/>
    <w:rsid w:val="007B7D7D"/>
    <w:rsid w:val="007C6C38"/>
    <w:rsid w:val="007F2716"/>
    <w:rsid w:val="008645FA"/>
    <w:rsid w:val="00925A16"/>
    <w:rsid w:val="009320C1"/>
    <w:rsid w:val="00AC1622"/>
    <w:rsid w:val="00B00A73"/>
    <w:rsid w:val="00B46FD4"/>
    <w:rsid w:val="00BA28B5"/>
    <w:rsid w:val="00BA5BDE"/>
    <w:rsid w:val="00CB525E"/>
    <w:rsid w:val="00F06F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4E49"/>
  <w15:chartTrackingRefBased/>
  <w15:docId w15:val="{D8CE941E-9849-43EC-950D-12F0A484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62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622"/>
    <w:pPr>
      <w:ind w:left="720"/>
      <w:contextualSpacing/>
    </w:pPr>
  </w:style>
  <w:style w:type="paragraph" w:styleId="a4">
    <w:name w:val="No Spacing"/>
    <w:uiPriority w:val="1"/>
    <w:qFormat/>
    <w:rsid w:val="005B5A73"/>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904</Words>
  <Characters>4523</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אילן אשל</dc:creator>
  <cp:keywords/>
  <dc:description/>
  <cp:lastModifiedBy>אילן אשל</cp:lastModifiedBy>
  <cp:revision>2</cp:revision>
  <cp:lastPrinted>2022-08-24T07:46:00Z</cp:lastPrinted>
  <dcterms:created xsi:type="dcterms:W3CDTF">2022-08-26T11:02:00Z</dcterms:created>
  <dcterms:modified xsi:type="dcterms:W3CDTF">2022-08-26T11:02:00Z</dcterms:modified>
</cp:coreProperties>
</file>